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949F7" w14:textId="4C609841" w:rsidR="00EF013F" w:rsidRDefault="00EF013F" w:rsidP="00EF013F">
      <w:r>
        <w:t>Northern Lights Emmaus Men’s Walk</w:t>
      </w:r>
    </w:p>
    <w:p w14:paraId="14A735D8" w14:textId="77777777" w:rsidR="00EF013F" w:rsidRDefault="00EF013F" w:rsidP="00EF013F"/>
    <w:p w14:paraId="6DC950EB" w14:textId="2FB69FF0" w:rsidR="00EF013F" w:rsidRDefault="00EF013F" w:rsidP="00EF013F">
      <w:pPr>
        <w:jc w:val="center"/>
      </w:pPr>
      <w:r>
        <w:t>General Notes</w:t>
      </w:r>
    </w:p>
    <w:p w14:paraId="718E4F74" w14:textId="015A860A" w:rsidR="00EF013F" w:rsidRPr="00EF013F" w:rsidRDefault="008644EB" w:rsidP="00EF013F">
      <w:pPr>
        <w:pStyle w:val="ListParagraph"/>
        <w:numPr>
          <w:ilvl w:val="0"/>
          <w:numId w:val="2"/>
        </w:numPr>
        <w:spacing w:after="120" w:line="240" w:lineRule="auto"/>
        <w:rPr>
          <w:u w:val="single"/>
        </w:rPr>
      </w:pPr>
      <w:r>
        <w:rPr>
          <w:u w:val="single"/>
        </w:rPr>
        <w:t>Everyone</w:t>
      </w:r>
      <w:r w:rsidR="00EF013F">
        <w:t>:  Encourage all Emmaus alumni to come to Candlelight</w:t>
      </w:r>
      <w:r>
        <w:t xml:space="preserve"> at 8:</w:t>
      </w:r>
      <w:r w:rsidR="002B03A3">
        <w:t>30pm</w:t>
      </w:r>
      <w:r>
        <w:t xml:space="preserve"> on Saturday.  There will be signs directing them where to go.</w:t>
      </w:r>
    </w:p>
    <w:p w14:paraId="66FB027E" w14:textId="18129D24" w:rsidR="00EF013F" w:rsidRPr="008644EB" w:rsidRDefault="00EF013F" w:rsidP="00EF013F">
      <w:pPr>
        <w:pStyle w:val="ListParagraph"/>
        <w:numPr>
          <w:ilvl w:val="0"/>
          <w:numId w:val="2"/>
        </w:numPr>
        <w:spacing w:after="120" w:line="240" w:lineRule="auto"/>
        <w:rPr>
          <w:u w:val="single"/>
        </w:rPr>
      </w:pPr>
      <w:r w:rsidRPr="008644EB">
        <w:rPr>
          <w:u w:val="single"/>
        </w:rPr>
        <w:t>Speakers</w:t>
      </w:r>
      <w:r>
        <w:t>:  If someone would like to pray for you on-site, ask them to arrive about 30 minutes before your scheduled talk time.  Explain to them that they may have to wait if we’re running late, but we’re unlikely to be running early.</w:t>
      </w:r>
      <w:r w:rsidR="008644EB">
        <w:t xml:space="preserve">  There will be signs directing them to the Prayer room.</w:t>
      </w:r>
    </w:p>
    <w:p w14:paraId="6C4322C9" w14:textId="55C79969" w:rsidR="008644EB" w:rsidRPr="008644EB" w:rsidRDefault="008644EB" w:rsidP="00EF013F">
      <w:pPr>
        <w:pStyle w:val="ListParagraph"/>
        <w:numPr>
          <w:ilvl w:val="0"/>
          <w:numId w:val="2"/>
        </w:numPr>
        <w:spacing w:after="120" w:line="240" w:lineRule="auto"/>
        <w:rPr>
          <w:u w:val="single"/>
        </w:rPr>
      </w:pPr>
      <w:r w:rsidRPr="008644EB">
        <w:rPr>
          <w:u w:val="single"/>
        </w:rPr>
        <w:t>Backroom Team</w:t>
      </w:r>
      <w:r>
        <w:t>:  One of the Spiritual Directors will celebrate Communion with you each day.  Specific time TBD.</w:t>
      </w:r>
    </w:p>
    <w:p w14:paraId="46E3E01E" w14:textId="77777777" w:rsidR="008644EB" w:rsidRDefault="008644EB" w:rsidP="008644EB">
      <w:pPr>
        <w:spacing w:after="120" w:line="240" w:lineRule="auto"/>
        <w:rPr>
          <w:u w:val="single"/>
        </w:rPr>
      </w:pPr>
    </w:p>
    <w:p w14:paraId="0F1F9A11" w14:textId="08307ACE" w:rsidR="008644EB" w:rsidRDefault="008644EB" w:rsidP="008644EB">
      <w:pPr>
        <w:spacing w:after="120" w:line="240" w:lineRule="auto"/>
        <w:rPr>
          <w:u w:val="single"/>
        </w:rPr>
      </w:pPr>
      <w:r>
        <w:rPr>
          <w:u w:val="single"/>
        </w:rPr>
        <w:t>What to Bring:</w:t>
      </w:r>
    </w:p>
    <w:p w14:paraId="6DC1FE07" w14:textId="07D9AF44" w:rsidR="008644EB" w:rsidRPr="008644EB" w:rsidRDefault="008644EB" w:rsidP="008644EB">
      <w:pPr>
        <w:pStyle w:val="ListParagraph"/>
        <w:numPr>
          <w:ilvl w:val="0"/>
          <w:numId w:val="3"/>
        </w:numPr>
        <w:spacing w:after="120" w:line="240" w:lineRule="auto"/>
        <w:rPr>
          <w:u w:val="single"/>
        </w:rPr>
      </w:pPr>
      <w:r>
        <w:t>Your Emmaus cross (for Closing)</w:t>
      </w:r>
    </w:p>
    <w:p w14:paraId="55250265" w14:textId="65107134" w:rsidR="008644EB" w:rsidRPr="008644EB" w:rsidRDefault="008644EB" w:rsidP="008644EB">
      <w:pPr>
        <w:pStyle w:val="ListParagraph"/>
        <w:numPr>
          <w:ilvl w:val="0"/>
          <w:numId w:val="3"/>
        </w:numPr>
        <w:spacing w:after="120" w:line="240" w:lineRule="auto"/>
        <w:rPr>
          <w:u w:val="single"/>
        </w:rPr>
      </w:pPr>
      <w:r>
        <w:t>Your purple book (Conference Room Team)</w:t>
      </w:r>
    </w:p>
    <w:p w14:paraId="5083CB84" w14:textId="23839F5E" w:rsidR="008644EB" w:rsidRPr="008644EB" w:rsidRDefault="008644EB" w:rsidP="008644EB">
      <w:pPr>
        <w:pStyle w:val="ListParagraph"/>
        <w:numPr>
          <w:ilvl w:val="0"/>
          <w:numId w:val="3"/>
        </w:numPr>
        <w:spacing w:after="120" w:line="240" w:lineRule="auto"/>
        <w:rPr>
          <w:u w:val="single"/>
        </w:rPr>
      </w:pPr>
      <w:r>
        <w:t>Mattress, sleeping bag, flashlight, towel/soap/</w:t>
      </w:r>
      <w:r w:rsidR="002B03A3">
        <w:t xml:space="preserve">toothbrush, shaving, </w:t>
      </w:r>
      <w:r>
        <w:t>etc.  (Live-ins)</w:t>
      </w:r>
    </w:p>
    <w:p w14:paraId="3177CB14" w14:textId="2A6428B2" w:rsidR="008644EB" w:rsidRPr="00EC7C11" w:rsidRDefault="008644EB" w:rsidP="008644EB">
      <w:pPr>
        <w:pStyle w:val="ListParagraph"/>
        <w:numPr>
          <w:ilvl w:val="0"/>
          <w:numId w:val="3"/>
        </w:numPr>
        <w:spacing w:after="120" w:line="240" w:lineRule="auto"/>
        <w:rPr>
          <w:u w:val="single"/>
        </w:rPr>
      </w:pPr>
      <w:r>
        <w:t>No Emmaus garb (shirts/hats/pins/swag) prior to Closing</w:t>
      </w:r>
    </w:p>
    <w:p w14:paraId="4B847C25" w14:textId="03C4698E" w:rsidR="00EC7C11" w:rsidRPr="00EC7C11" w:rsidRDefault="00EC7C11" w:rsidP="008644EB">
      <w:pPr>
        <w:pStyle w:val="ListParagraph"/>
        <w:numPr>
          <w:ilvl w:val="0"/>
          <w:numId w:val="3"/>
        </w:numPr>
        <w:spacing w:after="120" w:line="240" w:lineRule="auto"/>
        <w:rPr>
          <w:u w:val="single"/>
        </w:rPr>
      </w:pPr>
      <w:r>
        <w:t>If you bring Agape – bring 50 of each.</w:t>
      </w:r>
    </w:p>
    <w:p w14:paraId="4FE91189" w14:textId="1339D3B0" w:rsidR="00EC7C11" w:rsidRPr="008644EB" w:rsidRDefault="00EC7C11" w:rsidP="008644EB">
      <w:pPr>
        <w:pStyle w:val="ListParagraph"/>
        <w:numPr>
          <w:ilvl w:val="0"/>
          <w:numId w:val="3"/>
        </w:numPr>
        <w:spacing w:after="120" w:line="240" w:lineRule="auto"/>
        <w:rPr>
          <w:u w:val="single"/>
        </w:rPr>
      </w:pPr>
      <w:r>
        <w:t xml:space="preserve">We always need items like water, snacks, and sweets so please plan to bring something to give to the kitchen/agape team to share through the weekend. </w:t>
      </w:r>
    </w:p>
    <w:p w14:paraId="5A375D71" w14:textId="77777777" w:rsidR="00EF013F" w:rsidRDefault="00EF013F" w:rsidP="00EF013F">
      <w:pPr>
        <w:spacing w:after="120" w:line="240" w:lineRule="auto"/>
        <w:rPr>
          <w:u w:val="single"/>
        </w:rPr>
      </w:pPr>
    </w:p>
    <w:p w14:paraId="42356922" w14:textId="469B9887" w:rsidR="00EF013F" w:rsidRPr="00EF013F" w:rsidRDefault="00EF013F" w:rsidP="00EF013F">
      <w:pPr>
        <w:spacing w:after="120" w:line="240" w:lineRule="auto"/>
        <w:rPr>
          <w:u w:val="single"/>
        </w:rPr>
      </w:pPr>
      <w:r>
        <w:rPr>
          <w:u w:val="single"/>
        </w:rPr>
        <w:t>THURSDAY:</w:t>
      </w:r>
    </w:p>
    <w:p w14:paraId="4D71196F" w14:textId="64C1DA08" w:rsidR="00EF013F" w:rsidRDefault="00EF013F" w:rsidP="007A1E11">
      <w:pPr>
        <w:pStyle w:val="ListParagraph"/>
        <w:numPr>
          <w:ilvl w:val="0"/>
          <w:numId w:val="4"/>
        </w:numPr>
        <w:spacing w:after="120" w:line="240" w:lineRule="auto"/>
      </w:pPr>
      <w:r>
        <w:t>Arrive by 5:00 (unless you are bringing a Pilgrim).  We will take communion as a team, and anoint anyone who missed the Consecration Dinner, before the Pilgrims arrive.</w:t>
      </w:r>
    </w:p>
    <w:p w14:paraId="3089C5B0" w14:textId="465C5A5B" w:rsidR="00EF013F" w:rsidRDefault="00EF013F" w:rsidP="007A1E11">
      <w:pPr>
        <w:pStyle w:val="ListParagraph"/>
        <w:numPr>
          <w:ilvl w:val="0"/>
          <w:numId w:val="4"/>
        </w:numPr>
        <w:spacing w:after="120" w:line="240" w:lineRule="auto"/>
      </w:pPr>
      <w:r>
        <w:t>Speakers can take their dress clothes to the Prayer Room.</w:t>
      </w:r>
    </w:p>
    <w:p w14:paraId="2027944B" w14:textId="5768C3C7" w:rsidR="008644EB" w:rsidRDefault="008644EB" w:rsidP="007A1E11">
      <w:pPr>
        <w:pStyle w:val="ListParagraph"/>
        <w:numPr>
          <w:ilvl w:val="0"/>
          <w:numId w:val="4"/>
        </w:numPr>
        <w:spacing w:after="120" w:line="240" w:lineRule="auto"/>
      </w:pPr>
      <w:r>
        <w:t>Pick up your nametag</w:t>
      </w:r>
    </w:p>
    <w:p w14:paraId="46F62E24" w14:textId="744665F7" w:rsidR="008644EB" w:rsidRDefault="008644EB" w:rsidP="007A1E11">
      <w:pPr>
        <w:pStyle w:val="ListParagraph"/>
        <w:numPr>
          <w:ilvl w:val="0"/>
          <w:numId w:val="4"/>
        </w:numPr>
        <w:spacing w:after="120" w:line="240" w:lineRule="auto"/>
      </w:pPr>
      <w:r>
        <w:t>Dinner with the Pilgrims</w:t>
      </w:r>
    </w:p>
    <w:p w14:paraId="38C4A591" w14:textId="4A0E7A25" w:rsidR="008644EB" w:rsidRDefault="008644EB" w:rsidP="007A1E11">
      <w:pPr>
        <w:pStyle w:val="ListParagraph"/>
        <w:numPr>
          <w:ilvl w:val="0"/>
          <w:numId w:val="4"/>
        </w:numPr>
        <w:spacing w:after="120" w:line="240" w:lineRule="auto"/>
      </w:pPr>
      <w:r>
        <w:t>After dinner, non-Conference Room team go to the Chapel for Sponsor’s Hour</w:t>
      </w:r>
    </w:p>
    <w:p w14:paraId="067C1F1C" w14:textId="208A041B" w:rsidR="008644EB" w:rsidRDefault="008644EB" w:rsidP="007A1E11">
      <w:pPr>
        <w:pStyle w:val="ListParagraph"/>
        <w:numPr>
          <w:ilvl w:val="0"/>
          <w:numId w:val="4"/>
        </w:numPr>
        <w:spacing w:after="120" w:line="240" w:lineRule="auto"/>
      </w:pPr>
      <w:r>
        <w:t>Be respectful of silent time (starting about 9:00</w:t>
      </w:r>
      <w:r w:rsidR="002B03A3">
        <w:t>pm</w:t>
      </w:r>
      <w:r>
        <w:t xml:space="preserve"> for the Pilgrims)</w:t>
      </w:r>
    </w:p>
    <w:p w14:paraId="44ABDDFD" w14:textId="5BCC72B0" w:rsidR="008644EB" w:rsidRDefault="008644EB" w:rsidP="007A1E11">
      <w:pPr>
        <w:pStyle w:val="ListParagraph"/>
        <w:numPr>
          <w:ilvl w:val="0"/>
          <w:numId w:val="4"/>
        </w:numPr>
        <w:spacing w:after="120" w:line="240" w:lineRule="auto"/>
      </w:pPr>
      <w:r>
        <w:t>Team Meeting in the Library at approximately 10:30</w:t>
      </w:r>
      <w:r w:rsidR="002B03A3">
        <w:t>pm</w:t>
      </w:r>
    </w:p>
    <w:p w14:paraId="0BE1AC58" w14:textId="77777777" w:rsidR="007A1E11" w:rsidRDefault="007A1E11" w:rsidP="007A1E11">
      <w:pPr>
        <w:spacing w:after="120" w:line="240" w:lineRule="auto"/>
      </w:pPr>
    </w:p>
    <w:p w14:paraId="6C461D21" w14:textId="08A5F560" w:rsidR="007A1E11" w:rsidRDefault="007A1E11" w:rsidP="007A1E11">
      <w:pPr>
        <w:spacing w:after="120" w:line="240" w:lineRule="auto"/>
        <w:rPr>
          <w:u w:val="single"/>
        </w:rPr>
      </w:pPr>
      <w:r>
        <w:rPr>
          <w:u w:val="single"/>
        </w:rPr>
        <w:t>FRIDAY</w:t>
      </w:r>
      <w:r w:rsidR="00C47B3F">
        <w:rPr>
          <w:u w:val="single"/>
        </w:rPr>
        <w:t xml:space="preserve"> (Presiding ALD)</w:t>
      </w:r>
      <w:r>
        <w:rPr>
          <w:u w:val="single"/>
        </w:rPr>
        <w:t>:</w:t>
      </w:r>
    </w:p>
    <w:p w14:paraId="7E5B042E" w14:textId="3C8EC3CB" w:rsidR="007A1E11" w:rsidRPr="007A1E11" w:rsidRDefault="007A1E11" w:rsidP="007A1E11">
      <w:pPr>
        <w:pStyle w:val="ListParagraph"/>
        <w:numPr>
          <w:ilvl w:val="0"/>
          <w:numId w:val="4"/>
        </w:numPr>
        <w:spacing w:after="120" w:line="240" w:lineRule="auto"/>
        <w:rPr>
          <w:u w:val="single"/>
        </w:rPr>
      </w:pPr>
      <w:r>
        <w:t>For those staying off-site, Pilgrims wake at 6:30 for Chapel at 7:00.  Breakfast is at 8:00.  Plan to be on-site as appropriate for your role</w:t>
      </w:r>
    </w:p>
    <w:p w14:paraId="55EAEF5E" w14:textId="5E44C74E" w:rsidR="007A1E11" w:rsidRPr="007A1E11" w:rsidRDefault="007A1E11" w:rsidP="007A1E11">
      <w:pPr>
        <w:pStyle w:val="ListParagraph"/>
        <w:numPr>
          <w:ilvl w:val="0"/>
          <w:numId w:val="4"/>
        </w:numPr>
        <w:spacing w:after="120" w:line="240" w:lineRule="auto"/>
        <w:rPr>
          <w:u w:val="single"/>
        </w:rPr>
      </w:pPr>
      <w:r>
        <w:t>Pictures at approximately 10:00</w:t>
      </w:r>
      <w:r w:rsidR="002B03A3">
        <w:t>am</w:t>
      </w:r>
      <w:r>
        <w:t>.  Outside if possible.  Tables and Conference Room first, then Kitchen, Agape, and Prayer.  Kitchen goes first so they can make lunch for us!</w:t>
      </w:r>
    </w:p>
    <w:p w14:paraId="0D32412C" w14:textId="3A6C35B2" w:rsidR="007A1E11" w:rsidRPr="007A1E11" w:rsidRDefault="007A1E11" w:rsidP="007A1E11">
      <w:pPr>
        <w:pStyle w:val="ListParagraph"/>
        <w:numPr>
          <w:ilvl w:val="0"/>
          <w:numId w:val="4"/>
        </w:numPr>
        <w:spacing w:after="120" w:line="240" w:lineRule="auto"/>
        <w:rPr>
          <w:u w:val="single"/>
        </w:rPr>
      </w:pPr>
      <w:r>
        <w:t>Lunch about 12:15.   Joke time will be introduced.  (Conference Room Team members only)</w:t>
      </w:r>
    </w:p>
    <w:p w14:paraId="1F405486" w14:textId="641FE643" w:rsidR="007A1E11" w:rsidRPr="007A1E11" w:rsidRDefault="007A1E11" w:rsidP="007A1E11">
      <w:pPr>
        <w:pStyle w:val="ListParagraph"/>
        <w:numPr>
          <w:ilvl w:val="0"/>
          <w:numId w:val="4"/>
        </w:numPr>
        <w:spacing w:after="120" w:line="240" w:lineRule="auto"/>
        <w:rPr>
          <w:u w:val="single"/>
        </w:rPr>
      </w:pPr>
      <w:r>
        <w:t>Backroom teams eat at separate Tables.</w:t>
      </w:r>
    </w:p>
    <w:p w14:paraId="1E1E68FA" w14:textId="1DBBDA6C" w:rsidR="007A1E11" w:rsidRPr="007A1E11" w:rsidRDefault="007A1E11" w:rsidP="007A1E11">
      <w:pPr>
        <w:pStyle w:val="ListParagraph"/>
        <w:numPr>
          <w:ilvl w:val="0"/>
          <w:numId w:val="4"/>
        </w:numPr>
        <w:spacing w:after="120" w:line="240" w:lineRule="auto"/>
        <w:rPr>
          <w:u w:val="single"/>
        </w:rPr>
      </w:pPr>
      <w:r>
        <w:t xml:space="preserve">After-lunch speaker (Priesthood) eats with the ALD of the Day </w:t>
      </w:r>
    </w:p>
    <w:p w14:paraId="0F6927AB" w14:textId="5ACC3992" w:rsidR="007A1E11" w:rsidRPr="007A1E11" w:rsidRDefault="007A1E11" w:rsidP="007A1E11">
      <w:pPr>
        <w:pStyle w:val="ListParagraph"/>
        <w:numPr>
          <w:ilvl w:val="0"/>
          <w:numId w:val="4"/>
        </w:numPr>
        <w:spacing w:after="120" w:line="240" w:lineRule="auto"/>
        <w:rPr>
          <w:u w:val="single"/>
        </w:rPr>
      </w:pPr>
      <w:r>
        <w:t>Long Break at 4:00.  Backroom team lay low as much as practical to avoid Pilgrims</w:t>
      </w:r>
    </w:p>
    <w:p w14:paraId="35856008" w14:textId="5B2C2F3A" w:rsidR="007A1E11" w:rsidRPr="007A1E11" w:rsidRDefault="007A1E11" w:rsidP="007A1E11">
      <w:pPr>
        <w:pStyle w:val="ListParagraph"/>
        <w:numPr>
          <w:ilvl w:val="0"/>
          <w:numId w:val="4"/>
        </w:numPr>
        <w:spacing w:after="120" w:line="240" w:lineRule="auto"/>
        <w:rPr>
          <w:u w:val="single"/>
        </w:rPr>
      </w:pPr>
      <w:r>
        <w:t>Dinner at 5:30. Joke time #2</w:t>
      </w:r>
    </w:p>
    <w:p w14:paraId="2BD67F7A" w14:textId="084DA850" w:rsidR="007A1E11" w:rsidRPr="007A1E11" w:rsidRDefault="007A1E11" w:rsidP="007A1E11">
      <w:pPr>
        <w:pStyle w:val="ListParagraph"/>
        <w:numPr>
          <w:ilvl w:val="0"/>
          <w:numId w:val="4"/>
        </w:numPr>
        <w:spacing w:after="120" w:line="240" w:lineRule="auto"/>
        <w:rPr>
          <w:u w:val="single"/>
        </w:rPr>
      </w:pPr>
      <w:r>
        <w:t xml:space="preserve">After-dinner speaker (Piety) eats with the ALD of the Day </w:t>
      </w:r>
    </w:p>
    <w:p w14:paraId="167196FF" w14:textId="6841ECAD" w:rsidR="007A1E11" w:rsidRDefault="007A1E11" w:rsidP="007A1E11">
      <w:pPr>
        <w:pStyle w:val="ListParagraph"/>
        <w:numPr>
          <w:ilvl w:val="0"/>
          <w:numId w:val="4"/>
        </w:numPr>
        <w:spacing w:after="120" w:line="240" w:lineRule="auto"/>
        <w:contextualSpacing w:val="0"/>
      </w:pPr>
      <w:r>
        <w:t>Team Meeting in the Library at approximately 10:30 (optional for Walk-ins)</w:t>
      </w:r>
    </w:p>
    <w:p w14:paraId="14426E89" w14:textId="77777777" w:rsidR="007A1E11" w:rsidRDefault="007A1E11" w:rsidP="007A1E11">
      <w:pPr>
        <w:spacing w:after="120" w:line="240" w:lineRule="auto"/>
        <w:rPr>
          <w:u w:val="single"/>
        </w:rPr>
      </w:pPr>
    </w:p>
    <w:p w14:paraId="3B52CE22" w14:textId="466FAD66" w:rsidR="007A1E11" w:rsidRDefault="007A1E11" w:rsidP="007A1E11">
      <w:pPr>
        <w:spacing w:after="120" w:line="240" w:lineRule="auto"/>
        <w:rPr>
          <w:u w:val="single"/>
        </w:rPr>
      </w:pPr>
      <w:r>
        <w:rPr>
          <w:u w:val="single"/>
        </w:rPr>
        <w:t>SATURDAY</w:t>
      </w:r>
      <w:r w:rsidR="00C47B3F">
        <w:rPr>
          <w:u w:val="single"/>
        </w:rPr>
        <w:t xml:space="preserve"> (Presiding ALD)</w:t>
      </w:r>
      <w:r>
        <w:rPr>
          <w:u w:val="single"/>
        </w:rPr>
        <w:t>:</w:t>
      </w:r>
    </w:p>
    <w:p w14:paraId="03A74594" w14:textId="26FBA625" w:rsidR="007A1E11" w:rsidRPr="00C47B3F" w:rsidRDefault="007A1E11" w:rsidP="00C47B3F">
      <w:pPr>
        <w:pStyle w:val="ListParagraph"/>
        <w:numPr>
          <w:ilvl w:val="0"/>
          <w:numId w:val="4"/>
        </w:numPr>
        <w:spacing w:after="120" w:line="240" w:lineRule="auto"/>
        <w:rPr>
          <w:u w:val="single"/>
        </w:rPr>
      </w:pPr>
      <w:r>
        <w:lastRenderedPageBreak/>
        <w:t>For those staying off-site, Pilgrims wake at 6:45 for Chapel at 7:30.  Breakfast is at 8:00.  Plan to be on-site as appropriate for your role</w:t>
      </w:r>
    </w:p>
    <w:p w14:paraId="49EA5EAF" w14:textId="3E99F44B" w:rsidR="00C47B3F" w:rsidRPr="007A1E11" w:rsidRDefault="00C47B3F" w:rsidP="00C47B3F">
      <w:pPr>
        <w:pStyle w:val="ListParagraph"/>
        <w:numPr>
          <w:ilvl w:val="0"/>
          <w:numId w:val="4"/>
        </w:numPr>
        <w:spacing w:after="120" w:line="240" w:lineRule="auto"/>
        <w:rPr>
          <w:u w:val="single"/>
        </w:rPr>
      </w:pPr>
      <w:r>
        <w:t>After-breakfast speaker (Study) eats with the ALD of the Day (Jim S.)</w:t>
      </w:r>
    </w:p>
    <w:p w14:paraId="4324F670" w14:textId="6C4BB0E1" w:rsidR="007A1E11" w:rsidRPr="007A1E11" w:rsidRDefault="007A1E11" w:rsidP="007A1E11">
      <w:pPr>
        <w:pStyle w:val="ListParagraph"/>
        <w:numPr>
          <w:ilvl w:val="0"/>
          <w:numId w:val="4"/>
        </w:numPr>
        <w:spacing w:after="120" w:line="240" w:lineRule="auto"/>
        <w:rPr>
          <w:u w:val="single"/>
        </w:rPr>
      </w:pPr>
      <w:r>
        <w:t xml:space="preserve">Lunch </w:t>
      </w:r>
      <w:r w:rsidR="00C47B3F">
        <w:t>after Dying Moments (12:00 or later)</w:t>
      </w:r>
      <w:r>
        <w:t xml:space="preserve">.   </w:t>
      </w:r>
      <w:r w:rsidR="00C47B3F">
        <w:t>No Joke Time</w:t>
      </w:r>
    </w:p>
    <w:p w14:paraId="4CF1F23E" w14:textId="0C9A545B" w:rsidR="007A1E11" w:rsidRPr="007A1E11" w:rsidRDefault="007A1E11" w:rsidP="007A1E11">
      <w:pPr>
        <w:pStyle w:val="ListParagraph"/>
        <w:numPr>
          <w:ilvl w:val="0"/>
          <w:numId w:val="4"/>
        </w:numPr>
        <w:spacing w:after="120" w:line="240" w:lineRule="auto"/>
        <w:rPr>
          <w:u w:val="single"/>
        </w:rPr>
      </w:pPr>
      <w:r>
        <w:t xml:space="preserve">Long Break </w:t>
      </w:r>
      <w:r w:rsidR="00C47B3F">
        <w:t>after lunch</w:t>
      </w:r>
      <w:r>
        <w:t>.  Backroom team lay low as much as practical to avoid Pilgrims</w:t>
      </w:r>
    </w:p>
    <w:p w14:paraId="78E701D9" w14:textId="7DB5F1E7" w:rsidR="007A1E11" w:rsidRPr="007A1E11" w:rsidRDefault="00C47B3F" w:rsidP="007A1E11">
      <w:pPr>
        <w:pStyle w:val="ListParagraph"/>
        <w:numPr>
          <w:ilvl w:val="0"/>
          <w:numId w:val="4"/>
        </w:numPr>
        <w:spacing w:after="120" w:line="240" w:lineRule="auto"/>
        <w:rPr>
          <w:u w:val="single"/>
        </w:rPr>
      </w:pPr>
      <w:r>
        <w:t xml:space="preserve">Special </w:t>
      </w:r>
      <w:r w:rsidR="007A1E11">
        <w:t>Dinner at 5:</w:t>
      </w:r>
      <w:r>
        <w:t>45</w:t>
      </w:r>
      <w:r w:rsidR="007A1E11">
        <w:t xml:space="preserve">. </w:t>
      </w:r>
      <w:r>
        <w:t>Seating is by Tables and teams (e.g., Agape)</w:t>
      </w:r>
    </w:p>
    <w:p w14:paraId="513ECD0E" w14:textId="6C2DDE29" w:rsidR="007A1E11" w:rsidRPr="00C47B3F" w:rsidRDefault="00C47B3F" w:rsidP="007A1E11">
      <w:pPr>
        <w:pStyle w:val="ListParagraph"/>
        <w:numPr>
          <w:ilvl w:val="0"/>
          <w:numId w:val="4"/>
        </w:numPr>
        <w:spacing w:after="120" w:line="240" w:lineRule="auto"/>
        <w:rPr>
          <w:u w:val="single"/>
        </w:rPr>
      </w:pPr>
      <w:r>
        <w:t>Discipleship speaker and</w:t>
      </w:r>
      <w:r w:rsidR="007A1E11">
        <w:t xml:space="preserve"> ALD of the Day </w:t>
      </w:r>
      <w:r>
        <w:t xml:space="preserve"> sneak out prior to Special Music</w:t>
      </w:r>
    </w:p>
    <w:p w14:paraId="64A8FF80" w14:textId="24641158" w:rsidR="00C47B3F" w:rsidRPr="00C47B3F" w:rsidRDefault="00C47B3F" w:rsidP="007A1E11">
      <w:pPr>
        <w:pStyle w:val="ListParagraph"/>
        <w:numPr>
          <w:ilvl w:val="0"/>
          <w:numId w:val="4"/>
        </w:numPr>
        <w:spacing w:after="120" w:line="240" w:lineRule="auto"/>
        <w:rPr>
          <w:u w:val="single"/>
        </w:rPr>
      </w:pPr>
      <w:r>
        <w:t>Community gathers for Candlelight at 8:00.  Backroom teams join them when available</w:t>
      </w:r>
    </w:p>
    <w:p w14:paraId="72C7D85C" w14:textId="252F7202" w:rsidR="00C47B3F" w:rsidRPr="00C47B3F" w:rsidRDefault="00C47B3F" w:rsidP="007A1E11">
      <w:pPr>
        <w:pStyle w:val="ListParagraph"/>
        <w:numPr>
          <w:ilvl w:val="0"/>
          <w:numId w:val="4"/>
        </w:numPr>
        <w:spacing w:after="120" w:line="240" w:lineRule="auto"/>
        <w:rPr>
          <w:u w:val="single"/>
        </w:rPr>
      </w:pPr>
      <w:r>
        <w:t xml:space="preserve">Pilgrims arrive at Candlelight about 9:22. </w:t>
      </w:r>
    </w:p>
    <w:p w14:paraId="25EFEAC7" w14:textId="06BD7500" w:rsidR="00C47B3F" w:rsidRPr="00C47B3F" w:rsidRDefault="00C47B3F" w:rsidP="007A1E11">
      <w:pPr>
        <w:pStyle w:val="ListParagraph"/>
        <w:numPr>
          <w:ilvl w:val="0"/>
          <w:numId w:val="4"/>
        </w:numPr>
        <w:spacing w:after="120" w:line="240" w:lineRule="auto"/>
        <w:rPr>
          <w:u w:val="single"/>
        </w:rPr>
      </w:pPr>
      <w:r>
        <w:t>Community and Backroom teams leave the Sanctuary.  Pilgrims are encouraged to stay/meditate and talk to Clergy.  Table leads keep an eye on your Pilgrims</w:t>
      </w:r>
    </w:p>
    <w:p w14:paraId="45E60433" w14:textId="65372820" w:rsidR="00C47B3F" w:rsidRPr="00C47B3F" w:rsidRDefault="00C47B3F" w:rsidP="007A1E11">
      <w:pPr>
        <w:pStyle w:val="ListParagraph"/>
        <w:numPr>
          <w:ilvl w:val="0"/>
          <w:numId w:val="4"/>
        </w:numPr>
        <w:spacing w:after="120" w:line="240" w:lineRule="auto"/>
        <w:rPr>
          <w:u w:val="single"/>
        </w:rPr>
      </w:pPr>
      <w:r>
        <w:t>Ice Cream in the dining area.  Team and Pilgrims de-camp as the Spirit moves.</w:t>
      </w:r>
    </w:p>
    <w:p w14:paraId="199C6BBB" w14:textId="01274E1B" w:rsidR="00C47B3F" w:rsidRPr="00C47B3F" w:rsidRDefault="00C47B3F" w:rsidP="007A1E11">
      <w:pPr>
        <w:pStyle w:val="ListParagraph"/>
        <w:numPr>
          <w:ilvl w:val="0"/>
          <w:numId w:val="4"/>
        </w:numPr>
        <w:spacing w:after="120" w:line="240" w:lineRule="auto"/>
        <w:rPr>
          <w:u w:val="single"/>
        </w:rPr>
      </w:pPr>
      <w:r>
        <w:t>No team meeting</w:t>
      </w:r>
    </w:p>
    <w:p w14:paraId="0AF96332" w14:textId="77777777" w:rsidR="00C47B3F" w:rsidRDefault="00C47B3F" w:rsidP="00C47B3F">
      <w:pPr>
        <w:spacing w:after="120" w:line="240" w:lineRule="auto"/>
        <w:rPr>
          <w:u w:val="single"/>
        </w:rPr>
      </w:pPr>
    </w:p>
    <w:p w14:paraId="310456DA" w14:textId="4C1A88F6" w:rsidR="00C47B3F" w:rsidRDefault="00C47B3F" w:rsidP="00C47B3F">
      <w:pPr>
        <w:spacing w:after="120" w:line="240" w:lineRule="auto"/>
        <w:rPr>
          <w:u w:val="single"/>
        </w:rPr>
      </w:pPr>
      <w:r>
        <w:rPr>
          <w:u w:val="single"/>
        </w:rPr>
        <w:t>S</w:t>
      </w:r>
      <w:r w:rsidR="00AE3EC7">
        <w:rPr>
          <w:u w:val="single"/>
        </w:rPr>
        <w:t>UN</w:t>
      </w:r>
      <w:r>
        <w:rPr>
          <w:u w:val="single"/>
        </w:rPr>
        <w:t>DAY (Presiding ALD):</w:t>
      </w:r>
    </w:p>
    <w:p w14:paraId="0E84B720" w14:textId="2563908B" w:rsidR="00C47B3F" w:rsidRPr="00AE3EC7" w:rsidRDefault="00C47B3F" w:rsidP="00C47B3F">
      <w:pPr>
        <w:pStyle w:val="ListParagraph"/>
        <w:numPr>
          <w:ilvl w:val="0"/>
          <w:numId w:val="4"/>
        </w:numPr>
        <w:spacing w:after="120" w:line="240" w:lineRule="auto"/>
        <w:rPr>
          <w:u w:val="single"/>
        </w:rPr>
      </w:pPr>
      <w:r>
        <w:t>For those staying off-site, Pilgrims wake at 6:45 for Chapel at 7:</w:t>
      </w:r>
      <w:r w:rsidR="00AE3EC7">
        <w:t>4</w:t>
      </w:r>
      <w:r>
        <w:t>0.  Breakfast is at 8:</w:t>
      </w:r>
      <w:r w:rsidR="00AE3EC7">
        <w:t>1</w:t>
      </w:r>
      <w:r>
        <w:t>0.  Plan to be on-site as appropriate for your role</w:t>
      </w:r>
    </w:p>
    <w:p w14:paraId="41A9064C" w14:textId="6A2295DE" w:rsidR="00AE3EC7" w:rsidRPr="00C47B3F" w:rsidRDefault="00AE3EC7" w:rsidP="00C47B3F">
      <w:pPr>
        <w:pStyle w:val="ListParagraph"/>
        <w:numPr>
          <w:ilvl w:val="0"/>
          <w:numId w:val="4"/>
        </w:numPr>
        <w:spacing w:after="120" w:line="240" w:lineRule="auto"/>
        <w:rPr>
          <w:u w:val="single"/>
        </w:rPr>
      </w:pPr>
      <w:r>
        <w:t>Prior to Chapel – Bring all personal belongings to the Dining area.  TLs remind Pilgrims, ATLs, you’re still undercover.</w:t>
      </w:r>
    </w:p>
    <w:p w14:paraId="1471F682" w14:textId="465239E4" w:rsidR="00C47B3F" w:rsidRPr="007A1E11" w:rsidRDefault="00C47B3F" w:rsidP="00C47B3F">
      <w:pPr>
        <w:pStyle w:val="ListParagraph"/>
        <w:numPr>
          <w:ilvl w:val="0"/>
          <w:numId w:val="4"/>
        </w:numPr>
        <w:spacing w:after="120" w:line="240" w:lineRule="auto"/>
        <w:rPr>
          <w:u w:val="single"/>
        </w:rPr>
      </w:pPr>
      <w:r>
        <w:t>After-breakfast speaker (</w:t>
      </w:r>
      <w:r w:rsidR="00AE3EC7">
        <w:t>Changing our World</w:t>
      </w:r>
      <w:r>
        <w:t xml:space="preserve">) eats with the ALD of the Day </w:t>
      </w:r>
      <w:r w:rsidR="00AE3EC7">
        <w:t xml:space="preserve"> – Joke time is back, did you save any?</w:t>
      </w:r>
    </w:p>
    <w:p w14:paraId="730A8F52" w14:textId="066B4683" w:rsidR="00C47B3F" w:rsidRPr="00AE3EC7" w:rsidRDefault="00C47B3F" w:rsidP="00C47B3F">
      <w:pPr>
        <w:pStyle w:val="ListParagraph"/>
        <w:numPr>
          <w:ilvl w:val="0"/>
          <w:numId w:val="4"/>
        </w:numPr>
        <w:spacing w:after="120" w:line="240" w:lineRule="auto"/>
        <w:rPr>
          <w:u w:val="single"/>
        </w:rPr>
      </w:pPr>
      <w:r>
        <w:t xml:space="preserve">Lunch </w:t>
      </w:r>
      <w:r w:rsidR="00AE3EC7">
        <w:t xml:space="preserve">at about </w:t>
      </w:r>
      <w:r>
        <w:t>12:00</w:t>
      </w:r>
      <w:r w:rsidR="00AE3EC7">
        <w:t>.  Leftover buffet!</w:t>
      </w:r>
    </w:p>
    <w:p w14:paraId="385E1645" w14:textId="165C1C8A" w:rsidR="00AE3EC7" w:rsidRPr="007A1E11" w:rsidRDefault="00AE3EC7" w:rsidP="00C47B3F">
      <w:pPr>
        <w:pStyle w:val="ListParagraph"/>
        <w:numPr>
          <w:ilvl w:val="0"/>
          <w:numId w:val="4"/>
        </w:numPr>
        <w:spacing w:after="120" w:line="240" w:lineRule="auto"/>
        <w:rPr>
          <w:u w:val="single"/>
        </w:rPr>
      </w:pPr>
      <w:r>
        <w:t>Team introductions after lunch (original Walk, Profession).  We’ll need to keep it sprightly.  All teams.  Pilgrims only if we have time.</w:t>
      </w:r>
    </w:p>
    <w:p w14:paraId="77294288" w14:textId="1FA05E00" w:rsidR="00C47B3F" w:rsidRPr="00941A8D" w:rsidRDefault="00AE3EC7" w:rsidP="00C47B3F">
      <w:pPr>
        <w:pStyle w:val="ListParagraph"/>
        <w:numPr>
          <w:ilvl w:val="0"/>
          <w:numId w:val="4"/>
        </w:numPr>
        <w:spacing w:after="120" w:line="240" w:lineRule="auto"/>
        <w:rPr>
          <w:u w:val="single"/>
        </w:rPr>
      </w:pPr>
      <w:r>
        <w:t>Short Break after lunch.  Perseverance Speaker to the Prayer Room (Sean gets out of doing dishes)</w:t>
      </w:r>
    </w:p>
    <w:p w14:paraId="5AD488D7" w14:textId="58A2B560" w:rsidR="00941A8D" w:rsidRPr="007A1E11" w:rsidRDefault="00941A8D" w:rsidP="00C47B3F">
      <w:pPr>
        <w:pStyle w:val="ListParagraph"/>
        <w:numPr>
          <w:ilvl w:val="0"/>
          <w:numId w:val="4"/>
        </w:numPr>
        <w:spacing w:after="120" w:line="240" w:lineRule="auto"/>
        <w:rPr>
          <w:u w:val="single"/>
        </w:rPr>
      </w:pPr>
      <w:r>
        <w:t>At some point discretely get your cross.  Do not put it on.</w:t>
      </w:r>
    </w:p>
    <w:p w14:paraId="6B6DF980" w14:textId="790F4B3E" w:rsidR="00C47B3F" w:rsidRPr="00AE3EC7" w:rsidRDefault="00AE3EC7" w:rsidP="00C47B3F">
      <w:pPr>
        <w:pStyle w:val="ListParagraph"/>
        <w:numPr>
          <w:ilvl w:val="0"/>
          <w:numId w:val="4"/>
        </w:numPr>
        <w:spacing w:after="120" w:line="240" w:lineRule="auto"/>
        <w:rPr>
          <w:u w:val="single"/>
        </w:rPr>
      </w:pPr>
      <w:r>
        <w:t>Cross ceremony in the Chapel at about 4:00.  Community and backroom team gather downstairs.</w:t>
      </w:r>
    </w:p>
    <w:p w14:paraId="7AD1C24D" w14:textId="0E084A91" w:rsidR="00AE3EC7" w:rsidRPr="00AE3EC7" w:rsidRDefault="00AE3EC7" w:rsidP="00C47B3F">
      <w:pPr>
        <w:pStyle w:val="ListParagraph"/>
        <w:numPr>
          <w:ilvl w:val="0"/>
          <w:numId w:val="4"/>
        </w:numPr>
        <w:spacing w:after="120" w:line="240" w:lineRule="auto"/>
        <w:rPr>
          <w:u w:val="single"/>
        </w:rPr>
      </w:pPr>
      <w:r>
        <w:t>Community joins Pilgrims about 4:30. Enter quietly</w:t>
      </w:r>
    </w:p>
    <w:p w14:paraId="25784F49" w14:textId="77777777" w:rsidR="00AE3EC7" w:rsidRPr="00AE3EC7" w:rsidRDefault="00AE3EC7" w:rsidP="00C47B3F">
      <w:pPr>
        <w:pStyle w:val="ListParagraph"/>
        <w:numPr>
          <w:ilvl w:val="0"/>
          <w:numId w:val="4"/>
        </w:numPr>
        <w:spacing w:after="120" w:line="240" w:lineRule="auto"/>
        <w:rPr>
          <w:u w:val="single"/>
        </w:rPr>
      </w:pPr>
      <w:r>
        <w:t>Adjourn about 5:30</w:t>
      </w:r>
    </w:p>
    <w:p w14:paraId="3EB0570C" w14:textId="77777777" w:rsidR="00AE3EC7" w:rsidRPr="00AE3EC7" w:rsidRDefault="00AE3EC7" w:rsidP="00C47B3F">
      <w:pPr>
        <w:pStyle w:val="ListParagraph"/>
        <w:numPr>
          <w:ilvl w:val="0"/>
          <w:numId w:val="4"/>
        </w:numPr>
        <w:spacing w:after="120" w:line="240" w:lineRule="auto"/>
        <w:rPr>
          <w:u w:val="single"/>
        </w:rPr>
      </w:pPr>
      <w:r>
        <w:t>Take care of your Pilgrims if you own one.  If not, you’re invited to help clean up</w:t>
      </w:r>
    </w:p>
    <w:p w14:paraId="758437BE" w14:textId="77777777" w:rsidR="00AE3EC7" w:rsidRPr="00AE3EC7" w:rsidRDefault="00AE3EC7" w:rsidP="00C47B3F">
      <w:pPr>
        <w:pStyle w:val="ListParagraph"/>
        <w:numPr>
          <w:ilvl w:val="0"/>
          <w:numId w:val="4"/>
        </w:numPr>
        <w:spacing w:after="120" w:line="240" w:lineRule="auto"/>
        <w:rPr>
          <w:u w:val="single"/>
        </w:rPr>
      </w:pPr>
      <w:r>
        <w:t>Take all your stuff home.</w:t>
      </w:r>
    </w:p>
    <w:p w14:paraId="6D7429A8" w14:textId="77777777" w:rsidR="00AE3EC7" w:rsidRPr="00AE3EC7" w:rsidRDefault="00AE3EC7" w:rsidP="00C47B3F">
      <w:pPr>
        <w:pStyle w:val="ListParagraph"/>
        <w:numPr>
          <w:ilvl w:val="0"/>
          <w:numId w:val="4"/>
        </w:numPr>
        <w:spacing w:after="120" w:line="240" w:lineRule="auto"/>
        <w:rPr>
          <w:u w:val="single"/>
        </w:rPr>
      </w:pPr>
      <w:r>
        <w:t>Sleep</w:t>
      </w:r>
    </w:p>
    <w:p w14:paraId="353530DF" w14:textId="77777777" w:rsidR="00AE3EC7" w:rsidRDefault="00AE3EC7" w:rsidP="00AE3EC7">
      <w:pPr>
        <w:spacing w:after="120" w:line="240" w:lineRule="auto"/>
      </w:pPr>
    </w:p>
    <w:p w14:paraId="69B0B669" w14:textId="7599702B" w:rsidR="007A1E11" w:rsidRDefault="002B03A3" w:rsidP="007A1E11">
      <w:pPr>
        <w:spacing w:after="120" w:line="240" w:lineRule="auto"/>
      </w:pPr>
      <w:r>
        <w:rPr>
          <w:u w:val="single"/>
        </w:rPr>
        <w:t xml:space="preserve">REUNION GATHERING AFTER THE WALK – </w:t>
      </w:r>
      <w:r w:rsidR="00AE3EC7" w:rsidRPr="00AE3EC7">
        <w:rPr>
          <w:u w:val="single"/>
        </w:rPr>
        <w:t>S</w:t>
      </w:r>
      <w:r>
        <w:rPr>
          <w:u w:val="single"/>
        </w:rPr>
        <w:t xml:space="preserve">ee Web Site </w:t>
      </w:r>
    </w:p>
    <w:p w14:paraId="2501DDED" w14:textId="490E25C7" w:rsidR="00AE3EC7" w:rsidRDefault="00AE3EC7" w:rsidP="00AE3EC7">
      <w:pPr>
        <w:pStyle w:val="ListParagraph"/>
        <w:numPr>
          <w:ilvl w:val="0"/>
          <w:numId w:val="5"/>
        </w:numPr>
        <w:spacing w:after="120" w:line="240" w:lineRule="auto"/>
      </w:pPr>
      <w:r>
        <w:t>Gathering.  There will be a team meeting for Pilgrims, Confusion, TLs and ATLs 1 hour before dinner.  Please attend.  Other Conference and Backroom folks are welcome to attend the Pilgrim meeting</w:t>
      </w:r>
      <w:r w:rsidR="00EC239E">
        <w:t xml:space="preserve"> as well.</w:t>
      </w:r>
    </w:p>
    <w:p w14:paraId="3680DECB" w14:textId="1EC22EE0" w:rsidR="00EC239E" w:rsidRDefault="00EC239E" w:rsidP="00AE3EC7">
      <w:pPr>
        <w:pStyle w:val="ListParagraph"/>
        <w:numPr>
          <w:ilvl w:val="0"/>
          <w:numId w:val="5"/>
        </w:numPr>
        <w:spacing w:after="120" w:line="240" w:lineRule="auto"/>
      </w:pPr>
      <w:r>
        <w:t>Everybody eats!</w:t>
      </w:r>
    </w:p>
    <w:p w14:paraId="54876C86" w14:textId="17312C15" w:rsidR="00D07CC5" w:rsidRDefault="00D07CC5">
      <w:r>
        <w:br w:type="page"/>
      </w:r>
    </w:p>
    <w:p w14:paraId="2245714B" w14:textId="1E5B2CD7" w:rsidR="00D07CC5" w:rsidRDefault="00D07CC5" w:rsidP="00D07CC5">
      <w:r>
        <w:lastRenderedPageBreak/>
        <w:t>Northern Lights Emmaus Men’s Walk</w:t>
      </w:r>
    </w:p>
    <w:p w14:paraId="5D17FEEB" w14:textId="77777777" w:rsidR="00D07CC5" w:rsidRDefault="00D07CC5" w:rsidP="00D07CC5"/>
    <w:p w14:paraId="7C9B71CE" w14:textId="77777777" w:rsidR="00D07CC5" w:rsidRDefault="00D07CC5" w:rsidP="00D07CC5">
      <w:pPr>
        <w:jc w:val="center"/>
      </w:pPr>
      <w:r>
        <w:t>Notes for Table Leaders and Assistant Table Leaders</w:t>
      </w:r>
    </w:p>
    <w:p w14:paraId="7269F660" w14:textId="77777777" w:rsidR="00D07CC5" w:rsidRDefault="00D07CC5" w:rsidP="00D07CC5">
      <w:pPr>
        <w:pStyle w:val="ListParagraph"/>
        <w:numPr>
          <w:ilvl w:val="0"/>
          <w:numId w:val="1"/>
        </w:numPr>
        <w:spacing w:after="120" w:line="240" w:lineRule="auto"/>
        <w:contextualSpacing w:val="0"/>
      </w:pPr>
      <w:r>
        <w:t>There will be 2 or 3 Pilgrims at each table. Please let the Lay Director know if you personally know a Pilgrim.  They will be assigned to a different table if possible.</w:t>
      </w:r>
    </w:p>
    <w:p w14:paraId="661DBB88" w14:textId="77777777" w:rsidR="00D07CC5" w:rsidRDefault="00D07CC5" w:rsidP="00D07CC5">
      <w:pPr>
        <w:pStyle w:val="ListParagraph"/>
        <w:numPr>
          <w:ilvl w:val="0"/>
          <w:numId w:val="1"/>
        </w:numPr>
        <w:spacing w:after="120" w:line="240" w:lineRule="auto"/>
        <w:contextualSpacing w:val="0"/>
      </w:pPr>
      <w:r>
        <w:t>If a Pilgrim asks directly if you are part of the team or have been on a Walk, do not deny it (feel free to deflect or obfuscate).  At some point they will figure out that Table Leaders are on the Team.</w:t>
      </w:r>
    </w:p>
    <w:p w14:paraId="1DB03796" w14:textId="77777777" w:rsidR="00D07CC5" w:rsidRDefault="00D07CC5" w:rsidP="00D07CC5">
      <w:pPr>
        <w:pStyle w:val="ListParagraph"/>
        <w:numPr>
          <w:ilvl w:val="0"/>
          <w:numId w:val="1"/>
        </w:numPr>
        <w:spacing w:after="120" w:line="240" w:lineRule="auto"/>
        <w:contextualSpacing w:val="0"/>
      </w:pPr>
      <w:r>
        <w:t>On Thursday evening there will be a time when the Emmaus Team members are asked to step forward.  This includes both TLs and ATLs.  By Friday the Pilgrims will not remember who is on Team.</w:t>
      </w:r>
    </w:p>
    <w:p w14:paraId="0C512D8B" w14:textId="77777777" w:rsidR="00D07CC5" w:rsidRDefault="00D07CC5" w:rsidP="00D07CC5">
      <w:pPr>
        <w:pStyle w:val="ListParagraph"/>
        <w:numPr>
          <w:ilvl w:val="0"/>
          <w:numId w:val="1"/>
        </w:numPr>
        <w:spacing w:after="120" w:line="240" w:lineRule="auto"/>
        <w:contextualSpacing w:val="0"/>
      </w:pPr>
      <w:r>
        <w:t>Help model silent time on Thursday evening.  As Pilgrims start to get ready for bed, quietly make your way to the Library (2</w:t>
      </w:r>
      <w:r w:rsidRPr="00EF013F">
        <w:rPr>
          <w:vertAlign w:val="superscript"/>
        </w:rPr>
        <w:t>nd</w:t>
      </w:r>
      <w:r>
        <w:t xml:space="preserve"> floor) for a brief team meeting.  Return to the sleeping area quietly and promptly.   There will also be a team meeting Friday evening.</w:t>
      </w:r>
    </w:p>
    <w:p w14:paraId="6F82F3E4" w14:textId="0B2368C8" w:rsidR="00D07CC5" w:rsidRDefault="00D07CC5" w:rsidP="00D07CC5">
      <w:pPr>
        <w:pStyle w:val="ListParagraph"/>
        <w:numPr>
          <w:ilvl w:val="0"/>
          <w:numId w:val="1"/>
        </w:numPr>
        <w:spacing w:after="120" w:line="240" w:lineRule="auto"/>
        <w:contextualSpacing w:val="0"/>
      </w:pPr>
      <w:r>
        <w:t>Help model Silent Time Friday morning.  Let ALDs herd Pilgrims and answer any questions.  You are just Pilgrims at this point</w:t>
      </w:r>
    </w:p>
    <w:p w14:paraId="5474DCBF" w14:textId="26E06133" w:rsidR="00D07CC5" w:rsidRDefault="00D07CC5" w:rsidP="00D07CC5">
      <w:pPr>
        <w:pStyle w:val="ListParagraph"/>
        <w:numPr>
          <w:ilvl w:val="0"/>
          <w:numId w:val="1"/>
        </w:numPr>
        <w:spacing w:after="120" w:line="240" w:lineRule="auto"/>
        <w:contextualSpacing w:val="0"/>
      </w:pPr>
      <w:r>
        <w:t>When Tables are assigned, the TL will be called first.  Sit in the chair with the Trash Bag, facing away from the Speaker.   The first secretary (ATL) will be called next.  Sit across from the TL.  If there are 5 at your table, pick one of the two spots most opposite.</w:t>
      </w:r>
    </w:p>
    <w:p w14:paraId="04FF0562" w14:textId="06550818" w:rsidR="00D07CC5" w:rsidRDefault="00D07CC5" w:rsidP="00D07CC5">
      <w:pPr>
        <w:pStyle w:val="ListParagraph"/>
        <w:numPr>
          <w:ilvl w:val="0"/>
          <w:numId w:val="1"/>
        </w:numPr>
        <w:spacing w:after="120" w:line="240" w:lineRule="auto"/>
        <w:contextualSpacing w:val="0"/>
      </w:pPr>
      <w:r>
        <w:t>If there are any questions, get the attention of an ATL.  At this point, you’re all still just Pilgrims.</w:t>
      </w:r>
    </w:p>
    <w:p w14:paraId="7D1EAA58" w14:textId="55C8587D" w:rsidR="00BF635E" w:rsidRDefault="00BF635E" w:rsidP="00D07CC5">
      <w:pPr>
        <w:pStyle w:val="ListParagraph"/>
        <w:numPr>
          <w:ilvl w:val="0"/>
          <w:numId w:val="1"/>
        </w:numPr>
        <w:spacing w:after="120" w:line="240" w:lineRule="auto"/>
        <w:contextualSpacing w:val="0"/>
      </w:pPr>
      <w:r>
        <w:t xml:space="preserve">During the talk, TL </w:t>
      </w:r>
      <w:r w:rsidR="00396C22">
        <w:t>“reads the room”.  Model taking good notes, but also be aware of the Pilgrims and note whether they are engaged, having trouble hearing, etc.  Don’t turn around to face the speaker, but you can glance at him if your position permits.  There will be a monitor in the back of the room to facilitate your note-taking.</w:t>
      </w:r>
    </w:p>
    <w:p w14:paraId="562097ED" w14:textId="3C06E784" w:rsidR="00D07CC5" w:rsidRDefault="00D07CC5" w:rsidP="00D07CC5">
      <w:pPr>
        <w:pStyle w:val="ListParagraph"/>
        <w:numPr>
          <w:ilvl w:val="0"/>
          <w:numId w:val="1"/>
        </w:numPr>
        <w:spacing w:after="120" w:line="240" w:lineRule="auto"/>
        <w:contextualSpacing w:val="0"/>
      </w:pPr>
      <w:r>
        <w:t>After the first talk, but before the discussion time, TL grabs the Table sign and the group goes as a Table for pictures.</w:t>
      </w:r>
    </w:p>
    <w:p w14:paraId="6361DA77" w14:textId="192148AF" w:rsidR="00BF635E" w:rsidRDefault="00BF635E" w:rsidP="00D07CC5">
      <w:pPr>
        <w:pStyle w:val="ListParagraph"/>
        <w:numPr>
          <w:ilvl w:val="0"/>
          <w:numId w:val="1"/>
        </w:numPr>
        <w:spacing w:after="120" w:line="240" w:lineRule="auto"/>
        <w:contextualSpacing w:val="0"/>
      </w:pPr>
      <w:r>
        <w:t xml:space="preserve">Discussion starts with silent meditation, then the Secretary summarizes the key points. </w:t>
      </w:r>
      <w:r w:rsidR="00396C22">
        <w:t xml:space="preserve"> ATL, as the first Secretary, models this. </w:t>
      </w:r>
      <w:r>
        <w:t xml:space="preserve"> Others are encouraged to propose any </w:t>
      </w:r>
      <w:r w:rsidR="00396C22">
        <w:t xml:space="preserve">points </w:t>
      </w:r>
      <w:r>
        <w:t xml:space="preserve">they think the Secretary missed.  The </w:t>
      </w:r>
      <w:r w:rsidR="00396C22">
        <w:t>S</w:t>
      </w:r>
      <w:r>
        <w:t>ecretary for each talk will read the summary points prior to the poster/song/skit.</w:t>
      </w:r>
      <w:r w:rsidR="00396C22">
        <w:t xml:space="preserve">  The TL should be prepared to stoke the discussion, especially for the first talk. </w:t>
      </w:r>
    </w:p>
    <w:p w14:paraId="139FAC14" w14:textId="01F7A169" w:rsidR="00D07CC5" w:rsidRDefault="00D07CC5" w:rsidP="00D07CC5">
      <w:pPr>
        <w:pStyle w:val="ListParagraph"/>
        <w:numPr>
          <w:ilvl w:val="0"/>
          <w:numId w:val="1"/>
        </w:numPr>
        <w:spacing w:after="120" w:line="240" w:lineRule="auto"/>
        <w:contextualSpacing w:val="0"/>
      </w:pPr>
      <w:r>
        <w:t>Before the second talk, everyone will rotate one position to the left – EXCEPT the TL.  A new person assumes the Secretary chair (The ATL is not a permanent Secretary)</w:t>
      </w:r>
      <w:r w:rsidR="00396C22">
        <w:t>.</w:t>
      </w:r>
    </w:p>
    <w:p w14:paraId="2737F8B7" w14:textId="1D4142E0" w:rsidR="00396C22" w:rsidRDefault="00396C22" w:rsidP="00D07CC5">
      <w:pPr>
        <w:pStyle w:val="ListParagraph"/>
        <w:numPr>
          <w:ilvl w:val="0"/>
          <w:numId w:val="1"/>
        </w:numPr>
        <w:spacing w:after="120" w:line="240" w:lineRule="auto"/>
        <w:contextualSpacing w:val="0"/>
      </w:pPr>
      <w:r>
        <w:t>As the Pilgrims figure out that the TL is on Team, you can take a more mentoring/guiding role as needed.  If there are any physical or behavioral issues with a Pilgrim, contact an ATL or Spiritual Director.    Encourage Pilgrims to seek Spiritual Guidance as needed.</w:t>
      </w:r>
    </w:p>
    <w:p w14:paraId="74262410" w14:textId="6AAB6157" w:rsidR="007C3D45" w:rsidRDefault="007C3D45" w:rsidP="00DC1D97">
      <w:pPr>
        <w:pStyle w:val="ListParagraph"/>
        <w:numPr>
          <w:ilvl w:val="0"/>
          <w:numId w:val="1"/>
        </w:numPr>
        <w:spacing w:after="120" w:line="240" w:lineRule="auto"/>
        <w:contextualSpacing w:val="0"/>
      </w:pPr>
      <w:r>
        <w:t>Road to Emmaus Spiritual Time – Friday evening we’ll go to the Chapel for prayer.  It is not necessary to sit by Tables.  Everyone is encouraged to spread out for a personal prayer experience.</w:t>
      </w:r>
    </w:p>
    <w:p w14:paraId="1AED5201" w14:textId="1CC2B1A7" w:rsidR="00396C22" w:rsidRDefault="00396C22" w:rsidP="00DC1D97">
      <w:pPr>
        <w:pStyle w:val="ListParagraph"/>
        <w:numPr>
          <w:ilvl w:val="0"/>
          <w:numId w:val="1"/>
        </w:numPr>
        <w:spacing w:after="120" w:line="240" w:lineRule="auto"/>
        <w:contextualSpacing w:val="0"/>
      </w:pPr>
      <w:r>
        <w:t>Dying Moments</w:t>
      </w:r>
      <w:r w:rsidR="00DC1D97">
        <w:t xml:space="preserve"> - </w:t>
      </w:r>
      <w:r>
        <w:t>When everyone se</w:t>
      </w:r>
      <w:r w:rsidR="00DC1D97">
        <w:t>e</w:t>
      </w:r>
      <w:r>
        <w:t>ms ready, go up as a Table.  Each person goes to the Altar individually, ideally starting with the TL</w:t>
      </w:r>
      <w:r w:rsidR="00DC1D97">
        <w:t>.   After you rise, move off to the side to wait for the rest of the Table Members.  If everyone is willing, have a short prayer huddle after everyone has had their dying moment.  Do it far enough away and quietly enough so you don’t disturb others at the Altar.  Encourage Pilgrims to seeks out a Spiritual Director as needed.</w:t>
      </w:r>
    </w:p>
    <w:p w14:paraId="031DB3B7" w14:textId="70C0C767" w:rsidR="002E2D56" w:rsidRDefault="002E2D56" w:rsidP="002E2D56">
      <w:pPr>
        <w:pStyle w:val="ListParagraph"/>
        <w:numPr>
          <w:ilvl w:val="0"/>
          <w:numId w:val="1"/>
        </w:numPr>
        <w:spacing w:after="120" w:line="240" w:lineRule="auto"/>
        <w:contextualSpacing w:val="0"/>
      </w:pPr>
      <w:r>
        <w:t xml:space="preserve">Prayer Time – The TL arranges a time to take the Table aside for group prayer.   Usually this happens during what would normally be a poster time after a talk, but at least go through the Secretary’s review first.   Pick up a Speaker’s cross at the Table of Confusion and let an ALD know where you plan to go so we can hunt you down if necessary.  Find a suitable quiet place.  If the weather is nice, consider going outside.  If not, the Chapel may be </w:t>
      </w:r>
      <w:r>
        <w:lastRenderedPageBreak/>
        <w:t>an option, but check with an ATL to make sure it isn’t in use or being set up.  Give everyone at the Table the opportunity to pray, but allow anyone to pass or to pray silently if they are not comfortable praying out loud.  If everyone is comfortable holding hands, you can use the hand-squeeze technique to pass the voice around the circle, but any format is acceptable.  Prayer time can happen any time after it is introduced, but try to fit it in before Sunday lunchtime.</w:t>
      </w:r>
    </w:p>
    <w:p w14:paraId="3B7E594E" w14:textId="526E2B70" w:rsidR="007C3D45" w:rsidRDefault="007C3D45" w:rsidP="00DC1D97">
      <w:pPr>
        <w:pStyle w:val="ListParagraph"/>
        <w:numPr>
          <w:ilvl w:val="0"/>
          <w:numId w:val="1"/>
        </w:numPr>
        <w:spacing w:after="120" w:line="240" w:lineRule="auto"/>
        <w:contextualSpacing w:val="0"/>
      </w:pPr>
      <w:r>
        <w:t>Saturday Dinner – We’ll sit by Tables.   The tables will be arranged as a cross.  Sit 2 on each side of the table (or 2 plus 3), rather than 4 or 5 in a row on a single side.</w:t>
      </w:r>
    </w:p>
    <w:p w14:paraId="7C51E483" w14:textId="6C3520CB" w:rsidR="002E2D56" w:rsidRDefault="002E2D56" w:rsidP="002E2D56">
      <w:pPr>
        <w:pStyle w:val="ListParagraph"/>
        <w:numPr>
          <w:ilvl w:val="0"/>
          <w:numId w:val="1"/>
        </w:numPr>
        <w:spacing w:after="120" w:line="240" w:lineRule="auto"/>
        <w:contextualSpacing w:val="0"/>
      </w:pPr>
      <w:r>
        <w:t>Candlelight – We’ll line up by Tables to proceed to the Chapel.  You can leave the Table signs in the Conference Room.  After the community leaves, keep an eye on your Pilgrims.  You can meet or pray as a Table, allow each person to meditate silently, or encourage Pilgrims to seek out a Spiritual Director.</w:t>
      </w:r>
      <w:r w:rsidR="00941A8D">
        <w:t xml:space="preserve">  When the time is right, encourage them to sugar-up in the Dining area.  If a Pilgrim is deep in meditation or speaking with a Spiritual Director you don’t need to lurk.  The LD and SDs will make sure everyone has the time they need and guide them to ice cream and/or bed.</w:t>
      </w:r>
    </w:p>
    <w:p w14:paraId="7A269B55" w14:textId="69CB29F3" w:rsidR="00941A8D" w:rsidRDefault="00941A8D" w:rsidP="002E2D56">
      <w:pPr>
        <w:pStyle w:val="ListParagraph"/>
        <w:numPr>
          <w:ilvl w:val="0"/>
          <w:numId w:val="1"/>
        </w:numPr>
        <w:spacing w:after="120" w:line="240" w:lineRule="auto"/>
        <w:contextualSpacing w:val="0"/>
      </w:pPr>
      <w:r>
        <w:t>Letter time – Everyone will disperse but if possible, note where your Pilgrims are so we can collect everyone for the Cross Ceremony.  Get your cross in preparation, but don’t put it on.</w:t>
      </w:r>
    </w:p>
    <w:p w14:paraId="76017A14" w14:textId="0B4D15B3" w:rsidR="00941A8D" w:rsidRDefault="00941A8D" w:rsidP="002E2D56">
      <w:pPr>
        <w:pStyle w:val="ListParagraph"/>
        <w:numPr>
          <w:ilvl w:val="0"/>
          <w:numId w:val="1"/>
        </w:numPr>
        <w:spacing w:after="120" w:line="240" w:lineRule="auto"/>
        <w:contextualSpacing w:val="0"/>
      </w:pPr>
      <w:r>
        <w:t>Closing.  Pilgrims are invited to answer “Two Questions”.  ALDs will model the appropriate style and length.  Go up as a Table when ready, but only the Pilgrims speak.  Support your Pilgrims as required.</w:t>
      </w:r>
    </w:p>
    <w:p w14:paraId="3DE2992B" w14:textId="77777777" w:rsidR="00396C22" w:rsidRPr="00AE3EC7" w:rsidRDefault="00396C22" w:rsidP="00396C22">
      <w:pPr>
        <w:spacing w:after="120" w:line="240" w:lineRule="auto"/>
      </w:pPr>
    </w:p>
    <w:sectPr w:rsidR="00396C22" w:rsidRPr="00AE3EC7" w:rsidSect="00430AB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0E30EC"/>
    <w:multiLevelType w:val="hybridMultilevel"/>
    <w:tmpl w:val="1362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243D6C"/>
    <w:multiLevelType w:val="hybridMultilevel"/>
    <w:tmpl w:val="3BDE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BC079A"/>
    <w:multiLevelType w:val="hybridMultilevel"/>
    <w:tmpl w:val="8918E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006A52"/>
    <w:multiLevelType w:val="hybridMultilevel"/>
    <w:tmpl w:val="42CC0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C07B0C"/>
    <w:multiLevelType w:val="hybridMultilevel"/>
    <w:tmpl w:val="9F028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2094691">
    <w:abstractNumId w:val="3"/>
  </w:num>
  <w:num w:numId="2" w16cid:durableId="651757865">
    <w:abstractNumId w:val="0"/>
  </w:num>
  <w:num w:numId="3" w16cid:durableId="1909807359">
    <w:abstractNumId w:val="4"/>
  </w:num>
  <w:num w:numId="4" w16cid:durableId="295649459">
    <w:abstractNumId w:val="2"/>
  </w:num>
  <w:num w:numId="5" w16cid:durableId="9542102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41C"/>
    <w:rsid w:val="0026241C"/>
    <w:rsid w:val="002B03A3"/>
    <w:rsid w:val="002E2D56"/>
    <w:rsid w:val="00396C22"/>
    <w:rsid w:val="00430AB4"/>
    <w:rsid w:val="007A1E11"/>
    <w:rsid w:val="007C3D45"/>
    <w:rsid w:val="0080094E"/>
    <w:rsid w:val="008644EB"/>
    <w:rsid w:val="00941A8D"/>
    <w:rsid w:val="00AE3EC7"/>
    <w:rsid w:val="00BF635E"/>
    <w:rsid w:val="00C47B3F"/>
    <w:rsid w:val="00CC04E3"/>
    <w:rsid w:val="00D07CC5"/>
    <w:rsid w:val="00DC1D97"/>
    <w:rsid w:val="00EC239E"/>
    <w:rsid w:val="00EC7C11"/>
    <w:rsid w:val="00EF01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C1228"/>
  <w15:chartTrackingRefBased/>
  <w15:docId w15:val="{28C9D56A-78AF-4598-A314-B2DEAC948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24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4</Pages>
  <Words>1473</Words>
  <Characters>8399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Ambrose Dudley</dc:creator>
  <cp:keywords/>
  <dc:description/>
  <cp:lastModifiedBy>Greg Conrad</cp:lastModifiedBy>
  <cp:revision>5</cp:revision>
  <dcterms:created xsi:type="dcterms:W3CDTF">2024-05-01T16:28:00Z</dcterms:created>
  <dcterms:modified xsi:type="dcterms:W3CDTF">2025-09-15T01:38:00Z</dcterms:modified>
</cp:coreProperties>
</file>